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A" w:rsidRDefault="007E592A" w:rsidP="007E59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ХОМЕНКО ВІКТОР ВОЛОДИМИРОВ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</w:p>
    <w:p w:rsidR="007E592A" w:rsidRDefault="007E592A" w:rsidP="007E59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(розповідь онука, Баканова Іллі)</w:t>
      </w:r>
    </w:p>
    <w:p w:rsidR="007E592A" w:rsidRDefault="007E592A" w:rsidP="0005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Звичайний літній день, сонячний і спекотний. Голос по радіо… Війна почалася! Вона перервала тисячі життів, увірвалася в кожну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7E592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E592A">
        <w:rPr>
          <w:rFonts w:ascii="Times New Roman" w:hAnsi="Times New Roman" w:cs="Times New Roman"/>
          <w:sz w:val="28"/>
          <w:szCs w:val="28"/>
        </w:rPr>
        <w:t>…</w:t>
      </w:r>
    </w:p>
    <w:p w:rsidR="007E592A" w:rsidRPr="00996A65" w:rsidRDefault="007E592A" w:rsidP="0005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стала винятком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7E592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E592A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7E5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92A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Володимировича. Його разом із батьком забрали на фронт. Вдома залишилися лише матір та сестра. З війни повернувся</w:t>
      </w:r>
      <w:r w:rsidR="00996A65">
        <w:rPr>
          <w:rFonts w:ascii="Times New Roman" w:hAnsi="Times New Roman" w:cs="Times New Roman"/>
          <w:sz w:val="28"/>
          <w:szCs w:val="28"/>
          <w:lang w:val="uk-UA"/>
        </w:rPr>
        <w:t xml:space="preserve"> мій дід, а прадід загинув на фронті. Сьогодні людей, які пройшли пекло війни, залишилося небагато. У долях цих героїв війна відіграла величезну роль. Вона стала тяжким випробуванням для всіх, хто брав участь у ній. Більшість із них не повернулися додому, але </w:t>
      </w:r>
      <w:proofErr w:type="spellStart"/>
      <w:r w:rsidR="00996A65">
        <w:rPr>
          <w:rFonts w:ascii="Times New Roman" w:hAnsi="Times New Roman" w:cs="Times New Roman"/>
          <w:sz w:val="28"/>
          <w:szCs w:val="28"/>
          <w:lang w:val="uk-UA"/>
        </w:rPr>
        <w:t>пам’</w:t>
      </w:r>
      <w:proofErr w:type="spellEnd"/>
      <w:r w:rsidR="00996A65" w:rsidRPr="00996A65">
        <w:rPr>
          <w:rFonts w:ascii="Times New Roman" w:hAnsi="Times New Roman" w:cs="Times New Roman"/>
          <w:sz w:val="28"/>
          <w:szCs w:val="28"/>
        </w:rPr>
        <w:t>ять про них жива.</w:t>
      </w:r>
    </w:p>
    <w:p w:rsidR="00996A65" w:rsidRDefault="00996A65" w:rsidP="0005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в поріділих рядах ветеранів залишились одиниці. До цих одиниць належить і мій дідусь. Упродовж багатьох років </w:t>
      </w:r>
      <w:r w:rsidR="00931340">
        <w:rPr>
          <w:rFonts w:ascii="Times New Roman" w:hAnsi="Times New Roman" w:cs="Times New Roman"/>
          <w:sz w:val="28"/>
          <w:szCs w:val="28"/>
          <w:lang w:val="uk-UA"/>
        </w:rPr>
        <w:t xml:space="preserve">він вів переписку з однополчанами, фронтовими друзями. Йому писали юні слідопити із різних міст країни. Дідусь був головою Ради ветеранів </w:t>
      </w:r>
      <w:proofErr w:type="spellStart"/>
      <w:r w:rsidR="00931340">
        <w:rPr>
          <w:rFonts w:ascii="Times New Roman" w:hAnsi="Times New Roman" w:cs="Times New Roman"/>
          <w:sz w:val="28"/>
          <w:szCs w:val="28"/>
          <w:lang w:val="uk-UA"/>
        </w:rPr>
        <w:t>стрілкової</w:t>
      </w:r>
      <w:proofErr w:type="spellEnd"/>
      <w:r w:rsidR="00931340">
        <w:rPr>
          <w:rFonts w:ascii="Times New Roman" w:hAnsi="Times New Roman" w:cs="Times New Roman"/>
          <w:sz w:val="28"/>
          <w:szCs w:val="28"/>
          <w:lang w:val="uk-UA"/>
        </w:rPr>
        <w:t xml:space="preserve"> дивізії, займався пошуковою роботою. До нього по допомогу звертались рідні та близькі загиблих друзів</w:t>
      </w:r>
      <w:r w:rsidR="00057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F65" w:rsidRDefault="00057F65" w:rsidP="0005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Мій дідусь був гарним солдатом. У нього багато медалей, які свідчать про велику кількість здійснених ним вчинків.</w:t>
      </w:r>
    </w:p>
    <w:p w:rsidR="00057F65" w:rsidRPr="00996A65" w:rsidRDefault="00057F65" w:rsidP="0005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вважаю, що кожен, хто пройшов війну, є героєм.  </w:t>
      </w:r>
    </w:p>
    <w:sectPr w:rsidR="00057F65" w:rsidRPr="00996A65" w:rsidSect="0098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2A"/>
    <w:rsid w:val="00057F65"/>
    <w:rsid w:val="007E592A"/>
    <w:rsid w:val="00931340"/>
    <w:rsid w:val="00980F4E"/>
    <w:rsid w:val="0099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2013-06-10T11:36:00Z</dcterms:created>
  <dcterms:modified xsi:type="dcterms:W3CDTF">2013-06-10T12:13:00Z</dcterms:modified>
</cp:coreProperties>
</file>